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F72" w:rsidRDefault="009B2F72" w:rsidP="009B2F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9B2F72" w:rsidRDefault="009B2F72" w:rsidP="009B2F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2024-2025 учебный год  (февраль)</w:t>
      </w:r>
    </w:p>
    <w:p w:rsidR="009B2F72" w:rsidRPr="00037908" w:rsidRDefault="009B2F72" w:rsidP="009B2F72"/>
    <w:tbl>
      <w:tblPr>
        <w:tblStyle w:val="a3"/>
        <w:tblW w:w="11341" w:type="dxa"/>
        <w:tblInd w:w="-1310" w:type="dxa"/>
        <w:tblLayout w:type="fixed"/>
        <w:tblLook w:val="01E0"/>
      </w:tblPr>
      <w:tblGrid>
        <w:gridCol w:w="566"/>
        <w:gridCol w:w="1561"/>
        <w:gridCol w:w="2749"/>
        <w:gridCol w:w="1220"/>
        <w:gridCol w:w="2715"/>
        <w:gridCol w:w="2530"/>
      </w:tblGrid>
      <w:tr w:rsidR="009B2F72" w:rsidTr="0017430E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72" w:rsidRDefault="009B2F72" w:rsidP="0017430E">
            <w:r>
              <w:t xml:space="preserve">№ </w:t>
            </w:r>
          </w:p>
          <w:p w:rsidR="009B2F72" w:rsidRDefault="009B2F72" w:rsidP="0017430E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72" w:rsidRDefault="009B2F72" w:rsidP="0017430E">
            <w:r>
              <w:t>Наименование</w:t>
            </w:r>
          </w:p>
          <w:p w:rsidR="009B2F72" w:rsidRDefault="009B2F72" w:rsidP="0017430E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72" w:rsidRDefault="009B2F72" w:rsidP="0017430E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72" w:rsidRDefault="009B2F72" w:rsidP="0017430E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72" w:rsidRDefault="009B2F72" w:rsidP="0017430E">
            <w:proofErr w:type="gramStart"/>
            <w:r>
              <w:t>Итоги участия (номинация,</w:t>
            </w:r>
            <w:proofErr w:type="gramEnd"/>
          </w:p>
          <w:p w:rsidR="009B2F72" w:rsidRDefault="009B2F72" w:rsidP="0017430E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72" w:rsidRDefault="009B2F72" w:rsidP="0017430E">
            <w:r>
              <w:t xml:space="preserve">Ф.И. участника, класс, </w:t>
            </w:r>
          </w:p>
          <w:p w:rsidR="009B2F72" w:rsidRDefault="009B2F72" w:rsidP="0017430E">
            <w:r>
              <w:t>ф.и.о. руководителя</w:t>
            </w:r>
          </w:p>
        </w:tc>
      </w:tr>
      <w:tr w:rsidR="00276340" w:rsidTr="00C72098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340" w:rsidRDefault="00276340" w:rsidP="0017430E">
            <w: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6340" w:rsidRDefault="00276340" w:rsidP="0017430E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340" w:rsidRPr="009B2F72" w:rsidRDefault="00276340" w:rsidP="009B2F72">
            <w:pPr>
              <w:rPr>
                <w:sz w:val="22"/>
                <w:szCs w:val="22"/>
              </w:rPr>
            </w:pPr>
            <w:r w:rsidRPr="009B2F72">
              <w:rPr>
                <w:sz w:val="22"/>
                <w:szCs w:val="22"/>
              </w:rPr>
              <w:t>Областной конкурс компьютерной графики и презентаций</w:t>
            </w:r>
          </w:p>
          <w:p w:rsidR="00276340" w:rsidRPr="00BC778B" w:rsidRDefault="00276340" w:rsidP="009B2F72">
            <w:pPr>
              <w:shd w:val="clear" w:color="auto" w:fill="FFFFFF"/>
              <w:spacing w:line="301" w:lineRule="atLeast"/>
              <w:outlineLvl w:val="1"/>
              <w:rPr>
                <w:bCs/>
                <w:color w:val="2C2D2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340" w:rsidRPr="0057424C" w:rsidRDefault="00276340" w:rsidP="0017430E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340" w:rsidRPr="0057424C" w:rsidRDefault="00276340" w:rsidP="0017430E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340" w:rsidRDefault="00276340" w:rsidP="0017430E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276340" w:rsidRPr="0057424C" w:rsidRDefault="00276340" w:rsidP="0017430E">
            <w:r>
              <w:t>Чёрная И.Н.</w:t>
            </w:r>
          </w:p>
        </w:tc>
      </w:tr>
      <w:tr w:rsidR="00276340" w:rsidTr="00C72098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340" w:rsidRDefault="00276340" w:rsidP="0017430E">
            <w:r>
              <w:t>2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6340" w:rsidRDefault="00276340" w:rsidP="0017430E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340" w:rsidRPr="000153F3" w:rsidRDefault="00276340" w:rsidP="000153F3">
            <w:pPr>
              <w:rPr>
                <w:sz w:val="22"/>
                <w:szCs w:val="22"/>
              </w:rPr>
            </w:pPr>
            <w:r w:rsidRPr="000153F3">
              <w:rPr>
                <w:sz w:val="22"/>
                <w:szCs w:val="22"/>
              </w:rPr>
              <w:t xml:space="preserve">Всероссийский конкурс аудио и </w:t>
            </w:r>
            <w:proofErr w:type="spellStart"/>
            <w:r w:rsidRPr="000153F3">
              <w:rPr>
                <w:sz w:val="22"/>
                <w:szCs w:val="22"/>
              </w:rPr>
              <w:t>видеоподкастов</w:t>
            </w:r>
            <w:proofErr w:type="spellEnd"/>
            <w:r w:rsidRPr="000153F3">
              <w:rPr>
                <w:sz w:val="22"/>
                <w:szCs w:val="22"/>
              </w:rPr>
              <w:t xml:space="preserve"> «Расскажи о России: Герой нашего времени»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340" w:rsidRPr="0057424C" w:rsidRDefault="00276340" w:rsidP="0017430E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340" w:rsidRDefault="00276340" w:rsidP="0017430E">
            <w:r>
              <w:t xml:space="preserve">Приняли участие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340" w:rsidRDefault="00276340" w:rsidP="000153F3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276340" w:rsidRDefault="00276340" w:rsidP="000153F3">
            <w:r>
              <w:t>Чёрная И.Н.</w:t>
            </w:r>
          </w:p>
        </w:tc>
      </w:tr>
      <w:tr w:rsidR="00564C93" w:rsidTr="00564C9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17430E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4C93" w:rsidRDefault="00564C93" w:rsidP="0017430E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Pr="004D33F4" w:rsidRDefault="00564C93" w:rsidP="008C0264">
            <w:r w:rsidRPr="004D33F4">
              <w:t>Конкурс детского декоративно-прикладного творчества и детского рисунка по тематике «Предупреждение пожаров и безопасность жизнедеятельности»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Pr="006C5D39" w:rsidRDefault="00564C93" w:rsidP="008C0264">
            <w:pPr>
              <w:snapToGrid w:val="0"/>
            </w:pPr>
            <w:r w:rsidRPr="006C5D39">
              <w:t>02.12.2024 г. – 10.02.2025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Pr="008E7640" w:rsidRDefault="00564C93" w:rsidP="008C0264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8C0264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564C93" w:rsidRDefault="00564C93" w:rsidP="008C0264">
            <w:pPr>
              <w:autoSpaceDE w:val="0"/>
            </w:pPr>
            <w:r>
              <w:t>Плотников Илья – 2 класс</w:t>
            </w:r>
          </w:p>
          <w:p w:rsidR="00564C93" w:rsidRDefault="00564C93" w:rsidP="008C0264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564C93" w:rsidRDefault="00564C93" w:rsidP="008C0264">
            <w:pPr>
              <w:autoSpaceDE w:val="0"/>
            </w:pPr>
          </w:p>
          <w:p w:rsidR="00564C93" w:rsidRDefault="00564C93" w:rsidP="008C0264">
            <w:pPr>
              <w:autoSpaceDE w:val="0"/>
            </w:pPr>
            <w:r>
              <w:t>Павлова Е.Л.</w:t>
            </w:r>
          </w:p>
        </w:tc>
      </w:tr>
      <w:tr w:rsidR="00564C93" w:rsidTr="00564C9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17430E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4C93" w:rsidRDefault="00564C93" w:rsidP="0017430E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Pr="00160E2A" w:rsidRDefault="00564C93" w:rsidP="008C0264">
            <w:pPr>
              <w:rPr>
                <w:highlight w:val="yellow"/>
              </w:rPr>
            </w:pPr>
            <w:proofErr w:type="gramStart"/>
            <w:r w:rsidRPr="00760A17">
              <w:t>Всероссийская</w:t>
            </w:r>
            <w:proofErr w:type="gramEnd"/>
            <w:r w:rsidRPr="00760A17">
              <w:t xml:space="preserve"> </w:t>
            </w:r>
            <w:proofErr w:type="spellStart"/>
            <w:r w:rsidRPr="00760A17">
              <w:t>онлайн-олимпиада</w:t>
            </w:r>
            <w:proofErr w:type="spellEnd"/>
            <w:r w:rsidRPr="00760A17">
              <w:t xml:space="preserve"> по математике для учащихся 1-11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Pr="00850BC1" w:rsidRDefault="00564C93" w:rsidP="008C0264">
            <w:pPr>
              <w:snapToGrid w:val="0"/>
            </w:pPr>
            <w:r w:rsidRPr="00850BC1">
              <w:t>14.01.2025 г. – 10.02.2025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8C0264">
            <w:pPr>
              <w:snapToGrid w:val="0"/>
            </w:pPr>
            <w:r>
              <w:t xml:space="preserve">Похвальная грамота </w:t>
            </w:r>
          </w:p>
          <w:p w:rsidR="00564C93" w:rsidRDefault="00564C93" w:rsidP="008C0264">
            <w:pPr>
              <w:snapToGrid w:val="0"/>
            </w:pPr>
            <w:r>
              <w:t>№ 2501-1-2-81129367</w:t>
            </w:r>
          </w:p>
          <w:p w:rsidR="00564C93" w:rsidRDefault="00564C93" w:rsidP="008C0264">
            <w:pPr>
              <w:snapToGrid w:val="0"/>
            </w:pPr>
            <w:r>
              <w:t xml:space="preserve">Диплом победителя </w:t>
            </w:r>
          </w:p>
          <w:p w:rsidR="00564C93" w:rsidRDefault="00564C93" w:rsidP="008C0264">
            <w:pPr>
              <w:snapToGrid w:val="0"/>
            </w:pPr>
            <w:r>
              <w:t>№ 2501-1-2-81874680</w:t>
            </w:r>
          </w:p>
          <w:p w:rsidR="00564C93" w:rsidRDefault="00564C93" w:rsidP="008C0264">
            <w:pPr>
              <w:snapToGrid w:val="0"/>
            </w:pPr>
            <w:r>
              <w:t>Похвальная грамота</w:t>
            </w:r>
          </w:p>
          <w:p w:rsidR="00564C93" w:rsidRDefault="00564C93" w:rsidP="008C0264">
            <w:pPr>
              <w:snapToGrid w:val="0"/>
            </w:pPr>
            <w:r>
              <w:t>№ 2501-1-2-80893127</w:t>
            </w:r>
          </w:p>
          <w:p w:rsidR="00564C93" w:rsidRDefault="00564C93" w:rsidP="008C0264">
            <w:pPr>
              <w:snapToGrid w:val="0"/>
            </w:pPr>
            <w:r>
              <w:t>Похвальная грамота</w:t>
            </w:r>
          </w:p>
          <w:p w:rsidR="00564C93" w:rsidRDefault="00564C93" w:rsidP="008C0264">
            <w:pPr>
              <w:snapToGrid w:val="0"/>
            </w:pPr>
            <w:r>
              <w:t>№ 2501-1-3-36821806</w:t>
            </w:r>
          </w:p>
          <w:p w:rsidR="00564C93" w:rsidRDefault="00564C93" w:rsidP="008C0264">
            <w:pPr>
              <w:snapToGrid w:val="0"/>
            </w:pPr>
            <w:r>
              <w:t xml:space="preserve">Благодарственное письмо </w:t>
            </w:r>
          </w:p>
          <w:p w:rsidR="00564C93" w:rsidRDefault="00564C93" w:rsidP="008C0264">
            <w:pPr>
              <w:snapToGrid w:val="0"/>
            </w:pPr>
            <w:r>
              <w:t>№ 2501-1-189720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8C0264">
            <w:pPr>
              <w:autoSpaceDE w:val="0"/>
            </w:pPr>
            <w:r w:rsidRPr="007E1A3A">
              <w:t xml:space="preserve">Корнилов Николай – 2 класс </w:t>
            </w:r>
          </w:p>
          <w:p w:rsidR="00564C93" w:rsidRDefault="00564C93" w:rsidP="008C0264">
            <w:pPr>
              <w:autoSpaceDE w:val="0"/>
            </w:pPr>
          </w:p>
          <w:p w:rsidR="00564C93" w:rsidRPr="007E1A3A" w:rsidRDefault="00564C93" w:rsidP="008C0264">
            <w:pPr>
              <w:autoSpaceDE w:val="0"/>
            </w:pPr>
            <w:r w:rsidRPr="007E1A3A">
              <w:t>Павлов Сергей – 2 класс</w:t>
            </w:r>
          </w:p>
          <w:p w:rsidR="00564C93" w:rsidRDefault="00564C93" w:rsidP="008C0264">
            <w:pPr>
              <w:autoSpaceDE w:val="0"/>
            </w:pPr>
          </w:p>
          <w:p w:rsidR="00564C93" w:rsidRPr="007E1A3A" w:rsidRDefault="00564C93" w:rsidP="008C0264">
            <w:pPr>
              <w:autoSpaceDE w:val="0"/>
            </w:pPr>
            <w:r w:rsidRPr="007E1A3A">
              <w:t>Плотников Илья – 2 класс</w:t>
            </w:r>
          </w:p>
          <w:p w:rsidR="00564C93" w:rsidRDefault="00564C93" w:rsidP="008C0264">
            <w:pPr>
              <w:autoSpaceDE w:val="0"/>
            </w:pPr>
          </w:p>
          <w:p w:rsidR="00564C93" w:rsidRPr="007E1A3A" w:rsidRDefault="00564C93" w:rsidP="008C0264">
            <w:pPr>
              <w:autoSpaceDE w:val="0"/>
            </w:pPr>
            <w:proofErr w:type="spellStart"/>
            <w:r w:rsidRPr="007E1A3A">
              <w:t>Асабаев</w:t>
            </w:r>
            <w:proofErr w:type="spellEnd"/>
            <w:r w:rsidRPr="007E1A3A">
              <w:t xml:space="preserve"> Али – 3 класс</w:t>
            </w:r>
          </w:p>
          <w:p w:rsidR="00564C93" w:rsidRPr="007E1A3A" w:rsidRDefault="00564C93" w:rsidP="008C0264">
            <w:pPr>
              <w:autoSpaceDE w:val="0"/>
            </w:pPr>
          </w:p>
          <w:p w:rsidR="00564C93" w:rsidRPr="007E1A3A" w:rsidRDefault="00564C93" w:rsidP="008C0264">
            <w:pPr>
              <w:autoSpaceDE w:val="0"/>
              <w:snapToGrid w:val="0"/>
            </w:pPr>
            <w:r w:rsidRPr="007E1A3A">
              <w:t>Павлова Е.Л.</w:t>
            </w:r>
          </w:p>
        </w:tc>
      </w:tr>
      <w:tr w:rsidR="00564C93" w:rsidTr="00564C9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17430E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4C93" w:rsidRDefault="00564C93" w:rsidP="0017430E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Pr="00E048AE" w:rsidRDefault="00564C93" w:rsidP="008C0264">
            <w:proofErr w:type="gramStart"/>
            <w:r w:rsidRPr="00760A17">
              <w:t>Всероссийская</w:t>
            </w:r>
            <w:proofErr w:type="gramEnd"/>
            <w:r w:rsidRPr="00760A17">
              <w:t xml:space="preserve"> </w:t>
            </w:r>
            <w:proofErr w:type="spellStart"/>
            <w:r w:rsidRPr="00760A17">
              <w:t>онлайн-о</w:t>
            </w:r>
            <w:r>
              <w:t>лимпиада</w:t>
            </w:r>
            <w:proofErr w:type="spellEnd"/>
            <w:r>
              <w:t xml:space="preserve"> по окружающему миру и экологии</w:t>
            </w:r>
            <w:r w:rsidRPr="00760A17">
              <w:t xml:space="preserve"> для учащихся 1-11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Pr="00850BC1" w:rsidRDefault="00564C93" w:rsidP="008C0264">
            <w:pPr>
              <w:snapToGrid w:val="0"/>
            </w:pPr>
            <w:r w:rsidRPr="00850BC1">
              <w:t>04.02.2025 г. – 03.03.2025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8C0264">
            <w:r>
              <w:t>Диплом победителя</w:t>
            </w:r>
          </w:p>
          <w:p w:rsidR="00564C93" w:rsidRDefault="00564C93" w:rsidP="008C0264">
            <w:r>
              <w:t>№ 2502-2-2-81129367</w:t>
            </w:r>
          </w:p>
          <w:p w:rsidR="00564C93" w:rsidRDefault="00564C93" w:rsidP="008C0264">
            <w:r>
              <w:t>Диплом победителя</w:t>
            </w:r>
          </w:p>
          <w:p w:rsidR="00564C93" w:rsidRDefault="00564C93" w:rsidP="008C0264">
            <w:r>
              <w:t>№ 2502-2-2-81874680</w:t>
            </w:r>
          </w:p>
          <w:p w:rsidR="00564C93" w:rsidRDefault="00564C93" w:rsidP="008C0264">
            <w:r>
              <w:t>Сертификат участника</w:t>
            </w:r>
          </w:p>
          <w:p w:rsidR="00564C93" w:rsidRDefault="00564C93" w:rsidP="008C0264">
            <w:r>
              <w:t>№ 2502-2-2-80893127</w:t>
            </w:r>
          </w:p>
          <w:p w:rsidR="00564C93" w:rsidRDefault="00564C93" w:rsidP="008C0264">
            <w:r>
              <w:t>Сертификат участника</w:t>
            </w:r>
          </w:p>
          <w:p w:rsidR="00564C93" w:rsidRDefault="00564C93" w:rsidP="008C0264">
            <w:r>
              <w:t>№ 2502-2-3-36821806</w:t>
            </w:r>
          </w:p>
          <w:p w:rsidR="00564C93" w:rsidRDefault="00564C93" w:rsidP="008C0264">
            <w:r>
              <w:t>Благодарственное письмо</w:t>
            </w:r>
          </w:p>
          <w:p w:rsidR="00564C93" w:rsidRPr="00A9066C" w:rsidRDefault="00564C93" w:rsidP="008C0264">
            <w:r>
              <w:t>№ 2502-2-189720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8C0264">
            <w:pPr>
              <w:autoSpaceDE w:val="0"/>
            </w:pPr>
            <w:r w:rsidRPr="007E1A3A">
              <w:t xml:space="preserve">Корнилов Николай – 2 класс </w:t>
            </w:r>
          </w:p>
          <w:p w:rsidR="00564C93" w:rsidRDefault="00564C93" w:rsidP="008C0264">
            <w:pPr>
              <w:autoSpaceDE w:val="0"/>
            </w:pPr>
          </w:p>
          <w:p w:rsidR="00564C93" w:rsidRPr="007E1A3A" w:rsidRDefault="00564C93" w:rsidP="008C0264">
            <w:pPr>
              <w:autoSpaceDE w:val="0"/>
            </w:pPr>
            <w:r w:rsidRPr="007E1A3A">
              <w:t>Павлов Сергей – 2 класс</w:t>
            </w:r>
          </w:p>
          <w:p w:rsidR="00564C93" w:rsidRDefault="00564C93" w:rsidP="008C0264">
            <w:pPr>
              <w:autoSpaceDE w:val="0"/>
            </w:pPr>
          </w:p>
          <w:p w:rsidR="00564C93" w:rsidRPr="007E1A3A" w:rsidRDefault="00564C93" w:rsidP="008C0264">
            <w:pPr>
              <w:autoSpaceDE w:val="0"/>
            </w:pPr>
            <w:r w:rsidRPr="007E1A3A">
              <w:t>Плотников Илья – 2 класс</w:t>
            </w:r>
          </w:p>
          <w:p w:rsidR="00564C93" w:rsidRDefault="00564C93" w:rsidP="008C0264">
            <w:pPr>
              <w:autoSpaceDE w:val="0"/>
            </w:pPr>
          </w:p>
          <w:p w:rsidR="00564C93" w:rsidRPr="007E1A3A" w:rsidRDefault="00564C93" w:rsidP="008C0264">
            <w:pPr>
              <w:autoSpaceDE w:val="0"/>
            </w:pPr>
            <w:proofErr w:type="spellStart"/>
            <w:r w:rsidRPr="007E1A3A">
              <w:t>Асабаев</w:t>
            </w:r>
            <w:proofErr w:type="spellEnd"/>
            <w:r w:rsidRPr="007E1A3A">
              <w:t xml:space="preserve"> Али – 3 класс</w:t>
            </w:r>
          </w:p>
          <w:p w:rsidR="00564C93" w:rsidRPr="007E1A3A" w:rsidRDefault="00564C93" w:rsidP="008C0264">
            <w:pPr>
              <w:autoSpaceDE w:val="0"/>
            </w:pPr>
          </w:p>
          <w:p w:rsidR="00564C93" w:rsidRPr="007E1A3A" w:rsidRDefault="00564C93" w:rsidP="008C0264">
            <w:pPr>
              <w:autoSpaceDE w:val="0"/>
            </w:pPr>
            <w:r w:rsidRPr="007E1A3A">
              <w:t>Павлова Е.Л.</w:t>
            </w:r>
          </w:p>
        </w:tc>
      </w:tr>
      <w:tr w:rsidR="00564C93" w:rsidTr="00C72098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17430E"/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17430E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Pr="00E048AE" w:rsidRDefault="00564C93" w:rsidP="008C0264">
            <w:pPr>
              <w:spacing w:line="263" w:lineRule="exact"/>
            </w:pPr>
            <w:r w:rsidRPr="00FA03A5">
              <w:t>Акция «Письмо солдату,</w:t>
            </w:r>
            <w:r>
              <w:t xml:space="preserve"> открытка к празднику и обереги</w:t>
            </w:r>
            <w:r w:rsidRPr="00FA03A5">
              <w:t>»</w:t>
            </w:r>
            <w: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Pr="00850BC1" w:rsidRDefault="00564C93" w:rsidP="008C0264">
            <w:pPr>
              <w:snapToGrid w:val="0"/>
            </w:pPr>
          </w:p>
          <w:p w:rsidR="00564C93" w:rsidRPr="00850BC1" w:rsidRDefault="00564C93" w:rsidP="008C0264">
            <w:pPr>
              <w:snapToGrid w:val="0"/>
            </w:pPr>
            <w:r w:rsidRPr="00850BC1">
              <w:t>06.02.2025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Default="00564C93" w:rsidP="008C0264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93" w:rsidRPr="007E1A3A" w:rsidRDefault="00564C93" w:rsidP="008C0264">
            <w:pPr>
              <w:autoSpaceDE w:val="0"/>
            </w:pPr>
            <w:r w:rsidRPr="007E1A3A">
              <w:t>Павлов Сергей – 2 класс</w:t>
            </w:r>
          </w:p>
          <w:p w:rsidR="00564C93" w:rsidRPr="007E1A3A" w:rsidRDefault="00564C93" w:rsidP="008C0264">
            <w:pPr>
              <w:autoSpaceDE w:val="0"/>
            </w:pPr>
            <w:r w:rsidRPr="007E1A3A">
              <w:t>Плотников Илья – 2 класс</w:t>
            </w:r>
          </w:p>
          <w:p w:rsidR="00564C93" w:rsidRPr="007E1A3A" w:rsidRDefault="00564C93" w:rsidP="008C0264">
            <w:pPr>
              <w:autoSpaceDE w:val="0"/>
            </w:pPr>
            <w:proofErr w:type="spellStart"/>
            <w:r w:rsidRPr="007E1A3A">
              <w:t>Асабаев</w:t>
            </w:r>
            <w:proofErr w:type="spellEnd"/>
            <w:r w:rsidRPr="007E1A3A">
              <w:t xml:space="preserve"> Али – 3 класс</w:t>
            </w:r>
          </w:p>
          <w:p w:rsidR="00564C93" w:rsidRPr="007E1A3A" w:rsidRDefault="00564C93" w:rsidP="008C0264">
            <w:pPr>
              <w:autoSpaceDE w:val="0"/>
            </w:pPr>
          </w:p>
          <w:p w:rsidR="00564C93" w:rsidRPr="007E1A3A" w:rsidRDefault="00564C93" w:rsidP="008C0264">
            <w:pPr>
              <w:autoSpaceDE w:val="0"/>
              <w:snapToGrid w:val="0"/>
            </w:pPr>
            <w:r w:rsidRPr="007E1A3A">
              <w:t>Павлова Е.Л.</w:t>
            </w:r>
          </w:p>
        </w:tc>
      </w:tr>
      <w:tr w:rsidR="00564C93" w:rsidTr="00C72098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Default="00564C93" w:rsidP="0017430E"/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Default="00564C93" w:rsidP="0017430E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Pr="00850BC1" w:rsidRDefault="00564C93" w:rsidP="008C0264">
            <w:pPr>
              <w:spacing w:line="263" w:lineRule="exact"/>
            </w:pPr>
            <w:r w:rsidRPr="00850BC1">
              <w:t>Образовательный марафон</w:t>
            </w:r>
            <w:r>
              <w:t xml:space="preserve"> «Остров сокровищ»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Pr="00850BC1" w:rsidRDefault="00564C93" w:rsidP="008C0264">
            <w:r w:rsidRPr="00850BC1">
              <w:t xml:space="preserve">09.01.2025 г. – 05.02.2025 г.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Default="00564C93" w:rsidP="008C0264">
            <w:pPr>
              <w:snapToGrid w:val="0"/>
            </w:pPr>
            <w:r>
              <w:t>Грамота</w:t>
            </w:r>
          </w:p>
          <w:p w:rsidR="00564C93" w:rsidRDefault="00564C93" w:rsidP="008C0264">
            <w:pPr>
              <w:snapToGrid w:val="0"/>
            </w:pPr>
            <w:r>
              <w:t>Грамота</w:t>
            </w:r>
          </w:p>
          <w:p w:rsidR="00564C93" w:rsidRDefault="00564C93" w:rsidP="008C0264">
            <w:pPr>
              <w:snapToGrid w:val="0"/>
            </w:pPr>
          </w:p>
          <w:p w:rsidR="00564C93" w:rsidRPr="00850BC1" w:rsidRDefault="00564C93" w:rsidP="008C0264">
            <w:pPr>
              <w:snapToGrid w:val="0"/>
            </w:pPr>
            <w: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Pr="007E1A3A" w:rsidRDefault="00564C93" w:rsidP="008C0264">
            <w:pPr>
              <w:autoSpaceDE w:val="0"/>
            </w:pPr>
            <w:r w:rsidRPr="007E1A3A">
              <w:t>Корнилов Николай – 2 класс Павлов Сергей – 2 класс</w:t>
            </w:r>
          </w:p>
          <w:p w:rsidR="00564C93" w:rsidRPr="007E1A3A" w:rsidRDefault="00564C93" w:rsidP="008C0264">
            <w:pPr>
              <w:autoSpaceDE w:val="0"/>
            </w:pPr>
          </w:p>
          <w:p w:rsidR="00564C93" w:rsidRPr="00850BC1" w:rsidRDefault="00564C93" w:rsidP="008C0264">
            <w:pPr>
              <w:autoSpaceDE w:val="0"/>
              <w:snapToGrid w:val="0"/>
            </w:pPr>
            <w:r w:rsidRPr="007E1A3A">
              <w:t>Павлова Е.Л.</w:t>
            </w:r>
          </w:p>
        </w:tc>
      </w:tr>
      <w:tr w:rsidR="00564C93" w:rsidTr="00C72098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Default="00564C93" w:rsidP="0017430E"/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Default="00564C93" w:rsidP="0017430E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Pr="00A24386" w:rsidRDefault="00564C93" w:rsidP="008C0264">
            <w:r w:rsidRPr="00A24386">
              <w:t>Международная детско-юношеская</w:t>
            </w:r>
            <w:r>
              <w:t xml:space="preserve"> премия «Экология – дело каждого»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Pr="00850BC1" w:rsidRDefault="00564C93" w:rsidP="008C0264">
            <w:pPr>
              <w:snapToGrid w:val="0"/>
            </w:pPr>
            <w:r>
              <w:t>01.08.2024 г. – 01.04.2025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Pr="00850BC1" w:rsidRDefault="00564C93" w:rsidP="008C0264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Pr="007E1A3A" w:rsidRDefault="00564C93" w:rsidP="008C0264">
            <w:pPr>
              <w:autoSpaceDE w:val="0"/>
            </w:pPr>
            <w:r w:rsidRPr="007E1A3A">
              <w:t>Павлов Сергей – 2 класс</w:t>
            </w:r>
          </w:p>
          <w:p w:rsidR="00564C93" w:rsidRPr="007E1A3A" w:rsidRDefault="00564C93" w:rsidP="008C0264">
            <w:pPr>
              <w:autoSpaceDE w:val="0"/>
            </w:pPr>
          </w:p>
          <w:p w:rsidR="00564C93" w:rsidRPr="00850BC1" w:rsidRDefault="00564C93" w:rsidP="008C0264">
            <w:pPr>
              <w:autoSpaceDE w:val="0"/>
            </w:pPr>
            <w:r w:rsidRPr="007E1A3A">
              <w:t>Павлова Е.Л.</w:t>
            </w:r>
          </w:p>
        </w:tc>
      </w:tr>
      <w:tr w:rsidR="00564C93" w:rsidTr="00C72098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Default="00564C93" w:rsidP="0017430E"/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Default="00564C93" w:rsidP="0017430E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Pr="00850BC1" w:rsidRDefault="00564C93" w:rsidP="008C0264">
            <w:r w:rsidRPr="005A0A40">
              <w:rPr>
                <w:shd w:val="clear" w:color="auto" w:fill="FFFFFF"/>
              </w:rPr>
              <w:t>Стала участником и реализовала себя в треке "Орлёнок-Спортсмен" в рамках программы развития социальной активности обучающих начальных классов "Орлята России</w:t>
            </w:r>
            <w:r>
              <w:rPr>
                <w:rFonts w:ascii="Segoe UI" w:hAnsi="Segoe UI" w:cs="Segoe UI"/>
                <w:color w:val="312E25"/>
                <w:sz w:val="23"/>
                <w:szCs w:val="23"/>
                <w:shd w:val="clear" w:color="auto" w:fill="FFFFFF"/>
              </w:rPr>
              <w:t>"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Pr="002F6CFF" w:rsidRDefault="00564C93" w:rsidP="008C0264">
            <w:r w:rsidRPr="002F6CFF">
              <w:t>07.02.2025 г. – 28.02.2025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Default="00564C93" w:rsidP="008C0264">
            <w:pPr>
              <w:snapToGrid w:val="0"/>
              <w:rPr>
                <w:sz w:val="24"/>
                <w:szCs w:val="24"/>
                <w:highlight w:val="green"/>
              </w:rPr>
            </w:pPr>
          </w:p>
          <w:p w:rsidR="00564C93" w:rsidRPr="005A0A40" w:rsidRDefault="00564C93" w:rsidP="008C0264">
            <w:pPr>
              <w:rPr>
                <w:sz w:val="24"/>
                <w:szCs w:val="24"/>
              </w:rPr>
            </w:pPr>
          </w:p>
          <w:p w:rsidR="00564C93" w:rsidRPr="005A0A40" w:rsidRDefault="00564C93" w:rsidP="008C0264">
            <w:pPr>
              <w:rPr>
                <w:sz w:val="24"/>
                <w:szCs w:val="24"/>
                <w:highlight w:val="green"/>
              </w:rPr>
            </w:pPr>
            <w:r w:rsidRPr="005A0A40">
              <w:rPr>
                <w:sz w:val="24"/>
                <w:szCs w:val="24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3" w:rsidRDefault="00564C93" w:rsidP="008C0264">
            <w:pPr>
              <w:autoSpaceDE w:val="0"/>
              <w:snapToGrid w:val="0"/>
            </w:pPr>
            <w:r>
              <w:t>Учащиеся 1-4 классов</w:t>
            </w:r>
          </w:p>
          <w:p w:rsidR="00564C93" w:rsidRDefault="00564C93" w:rsidP="008C0264">
            <w:pPr>
              <w:autoSpaceDE w:val="0"/>
              <w:snapToGrid w:val="0"/>
            </w:pPr>
          </w:p>
          <w:p w:rsidR="00564C93" w:rsidRPr="00850BC1" w:rsidRDefault="00564C93" w:rsidP="008C0264">
            <w:pPr>
              <w:autoSpaceDE w:val="0"/>
              <w:snapToGrid w:val="0"/>
            </w:pPr>
            <w:r>
              <w:t>Павлова Е.Л.</w:t>
            </w:r>
          </w:p>
        </w:tc>
      </w:tr>
    </w:tbl>
    <w:p w:rsidR="009B2F72" w:rsidRDefault="009B2F72">
      <w:pPr>
        <w:rPr>
          <w:rFonts w:ascii="TimesNewRomanPSMT" w:hAnsi="TimesNewRomanPSMT" w:cs="TimesNewRomanPSMT"/>
          <w:sz w:val="28"/>
          <w:szCs w:val="28"/>
        </w:rPr>
      </w:pPr>
    </w:p>
    <w:p w:rsidR="009B2F72" w:rsidRDefault="009B2F72">
      <w:pPr>
        <w:rPr>
          <w:rFonts w:ascii="TimesNewRomanPSMT" w:hAnsi="TimesNewRomanPSMT" w:cs="TimesNewRomanPSMT"/>
          <w:sz w:val="28"/>
          <w:szCs w:val="28"/>
        </w:rPr>
      </w:pPr>
    </w:p>
    <w:p w:rsidR="009B2F72" w:rsidRDefault="009B2F72">
      <w:pPr>
        <w:rPr>
          <w:rFonts w:ascii="TimesNewRomanPSMT" w:hAnsi="TimesNewRomanPSMT" w:cs="TimesNewRomanPSMT"/>
          <w:sz w:val="28"/>
          <w:szCs w:val="28"/>
        </w:rPr>
      </w:pPr>
    </w:p>
    <w:p w:rsidR="009B2F72" w:rsidRDefault="009B2F72">
      <w:pPr>
        <w:rPr>
          <w:rFonts w:ascii="TimesNewRomanPSMT" w:hAnsi="TimesNewRomanPSMT" w:cs="TimesNewRomanPSMT"/>
          <w:sz w:val="28"/>
          <w:szCs w:val="28"/>
        </w:rPr>
      </w:pPr>
    </w:p>
    <w:sectPr w:rsidR="009B2F72" w:rsidSect="0063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6D5"/>
    <w:rsid w:val="000153F3"/>
    <w:rsid w:val="00276340"/>
    <w:rsid w:val="004F4E8E"/>
    <w:rsid w:val="00564C93"/>
    <w:rsid w:val="00581784"/>
    <w:rsid w:val="005B513E"/>
    <w:rsid w:val="006347E1"/>
    <w:rsid w:val="008D2DE1"/>
    <w:rsid w:val="009B2F72"/>
    <w:rsid w:val="00DC46D5"/>
    <w:rsid w:val="00F51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F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5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dcterms:created xsi:type="dcterms:W3CDTF">2025-02-12T10:57:00Z</dcterms:created>
  <dcterms:modified xsi:type="dcterms:W3CDTF">2025-03-14T09:53:00Z</dcterms:modified>
</cp:coreProperties>
</file>